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2F2F2" w:themeColor="background1" w:themeShade="F2"/>
  <w:body>
    <w:p w14:paraId="57A49BD1" w14:textId="77777777" w:rsidR="00992ADB" w:rsidRPr="007C35C7" w:rsidRDefault="00000000">
      <w:pPr>
        <w:pStyle w:val="Heading1"/>
        <w:bidi/>
        <w:spacing w:before="240" w:after="240"/>
        <w:jc w:val="center"/>
        <w:rPr>
          <w:sz w:val="56"/>
          <w:szCs w:val="56"/>
        </w:rPr>
      </w:pPr>
      <w:bookmarkStart w:id="0" w:name="_61i928rqbnzo" w:colFirst="0" w:colLast="0"/>
      <w:bookmarkEnd w:id="0"/>
      <w:r w:rsidRPr="007C35C7">
        <w:rPr>
          <w:sz w:val="56"/>
          <w:szCs w:val="56"/>
          <w:rtl/>
        </w:rPr>
        <w:t>نموذج إنذار موظف</w:t>
      </w:r>
    </w:p>
    <w:p w14:paraId="60FA912B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b/>
          <w:bCs/>
          <w:sz w:val="24"/>
          <w:szCs w:val="24"/>
        </w:rPr>
        <w:br/>
      </w:r>
      <w:r w:rsidRPr="007C35C7">
        <w:rPr>
          <w:sz w:val="24"/>
          <w:szCs w:val="24"/>
          <w:rtl/>
        </w:rPr>
        <w:t xml:space="preserve"> التاريخ: …………………….</w:t>
      </w:r>
    </w:p>
    <w:p w14:paraId="079FFC36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السيد: ……………………...،</w:t>
      </w:r>
    </w:p>
    <w:p w14:paraId="1F9B5213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 xml:space="preserve"> حضرت جلسة تأديبية بتاريخ …………………..، وأكتب إليك لإبلاغك بـ …………………………..</w:t>
      </w:r>
    </w:p>
    <w:p w14:paraId="24A86E0F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سيتم حفظ هذا الإنذار في ملفك الشخصي، ولكن سيتم تجاهله لأغراض تأديبية بعد مرور [عدد] أشهر، بشرط أن [يتحسن سلوكك / يصل أداؤك إلى مستوى مُرضٍ].</w:t>
      </w:r>
    </w:p>
    <w:p w14:paraId="6C92F00A" w14:textId="77777777" w:rsidR="00992ADB" w:rsidRPr="007C35C7" w:rsidRDefault="00000000">
      <w:pPr>
        <w:pStyle w:val="Heading3"/>
        <w:bidi/>
        <w:spacing w:before="240" w:after="240"/>
        <w:rPr>
          <w:color w:val="000000"/>
          <w:sz w:val="32"/>
          <w:szCs w:val="32"/>
        </w:rPr>
      </w:pPr>
      <w:bookmarkStart w:id="1" w:name="_4ffsjft3f6pe" w:colFirst="0" w:colLast="0"/>
      <w:bookmarkEnd w:id="1"/>
      <w:r w:rsidRPr="007C35C7">
        <w:rPr>
          <w:color w:val="000000"/>
          <w:sz w:val="32"/>
          <w:szCs w:val="32"/>
          <w:rtl/>
        </w:rPr>
        <w:t>أ) طبيعة [السلوك / الأداء] غير المرضي:</w:t>
      </w:r>
    </w:p>
    <w:p w14:paraId="5C0FB17B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[تفاصيل سوء السلوك أو مشكلة الأداء].</w:t>
      </w:r>
    </w:p>
    <w:p w14:paraId="6118B3A4" w14:textId="77777777" w:rsidR="00992ADB" w:rsidRPr="007C35C7" w:rsidRDefault="00000000">
      <w:pPr>
        <w:pStyle w:val="Heading3"/>
        <w:pBdr>
          <w:top w:val="nil"/>
          <w:left w:val="nil"/>
          <w:bottom w:val="nil"/>
          <w:right w:val="nil"/>
          <w:between w:val="nil"/>
        </w:pBdr>
        <w:bidi/>
        <w:spacing w:before="240" w:after="240"/>
        <w:rPr>
          <w:color w:val="000000"/>
          <w:sz w:val="32"/>
          <w:szCs w:val="32"/>
        </w:rPr>
      </w:pPr>
      <w:bookmarkStart w:id="2" w:name="_qe9w9kht0kjn" w:colFirst="0" w:colLast="0"/>
      <w:bookmarkEnd w:id="2"/>
      <w:r w:rsidRPr="007C35C7">
        <w:rPr>
          <w:color w:val="000000"/>
          <w:sz w:val="32"/>
          <w:szCs w:val="32"/>
          <w:rtl/>
        </w:rPr>
        <w:t>ب) التحسن المتوقع في [السلوك / الأداء]:</w:t>
      </w:r>
    </w:p>
    <w:p w14:paraId="0BB0935E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[تفاصيل ما تم الاتفاق عليه].</w:t>
      </w:r>
    </w:p>
    <w:p w14:paraId="10122922" w14:textId="77777777" w:rsidR="00992ADB" w:rsidRPr="007C35C7" w:rsidRDefault="00000000">
      <w:pPr>
        <w:pStyle w:val="Heading3"/>
        <w:pBdr>
          <w:top w:val="nil"/>
          <w:left w:val="nil"/>
          <w:bottom w:val="nil"/>
          <w:right w:val="nil"/>
          <w:between w:val="nil"/>
        </w:pBdr>
        <w:bidi/>
        <w:spacing w:before="240" w:after="240"/>
        <w:rPr>
          <w:color w:val="000000"/>
          <w:sz w:val="32"/>
          <w:szCs w:val="32"/>
        </w:rPr>
      </w:pPr>
      <w:bookmarkStart w:id="3" w:name="_pgafvkrc60cd" w:colFirst="0" w:colLast="0"/>
      <w:bookmarkEnd w:id="3"/>
      <w:r w:rsidRPr="007C35C7">
        <w:rPr>
          <w:color w:val="000000"/>
          <w:sz w:val="32"/>
          <w:szCs w:val="32"/>
          <w:rtl/>
        </w:rPr>
        <w:t>ج) الإطار الزمني المطلوب لتحقيق التحسن:</w:t>
      </w:r>
    </w:p>
    <w:p w14:paraId="23C0C8BB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[عدد الأسابيع / الأشهر المتفق عليها].</w:t>
      </w:r>
    </w:p>
    <w:p w14:paraId="35E17D6F" w14:textId="77777777" w:rsidR="00992ADB" w:rsidRPr="007C35C7" w:rsidRDefault="00000000">
      <w:pPr>
        <w:bidi/>
        <w:spacing w:before="240" w:after="240"/>
        <w:rPr>
          <w:sz w:val="32"/>
          <w:szCs w:val="32"/>
        </w:rPr>
      </w:pPr>
      <w:r w:rsidRPr="007C35C7">
        <w:rPr>
          <w:sz w:val="32"/>
          <w:szCs w:val="32"/>
          <w:rtl/>
        </w:rPr>
        <w:t>د) العاقبة المحتملة:</w:t>
      </w:r>
    </w:p>
    <w:p w14:paraId="2695DA73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 xml:space="preserve"> في حال [تكرار السلوك / عدم التحسن الكافي] هي اتخاذ إجراء تأديبي آخر قد يؤدي إلى [إنذار كتابي نهائي / الفصل من العمل].</w:t>
      </w:r>
    </w:p>
    <w:p w14:paraId="5DEA406C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لديك الحق في الاعتراض على هذا القرار (كتابيًا) إلى [اسم الشخص المسؤول عن النظر في الاعتراض] خلال [5 أيام عمل موصى بها] من استلام هذا القرار التأديبي.</w:t>
      </w:r>
    </w:p>
    <w:p w14:paraId="7EB6567B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مع خالص التحية،</w:t>
      </w:r>
    </w:p>
    <w:p w14:paraId="3420B86D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[التوقيع والاسم الكامل للمدير / صاحب العمل]</w:t>
      </w:r>
    </w:p>
    <w:p w14:paraId="664FFE4B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اسم الشركة: …………………….</w:t>
      </w:r>
    </w:p>
    <w:p w14:paraId="25DB7524" w14:textId="77777777" w:rsidR="00992ADB" w:rsidRPr="007C35C7" w:rsidRDefault="00000000">
      <w:pPr>
        <w:bidi/>
        <w:spacing w:before="240" w:after="240"/>
        <w:rPr>
          <w:sz w:val="24"/>
          <w:szCs w:val="24"/>
        </w:rPr>
      </w:pPr>
      <w:r w:rsidRPr="007C35C7">
        <w:rPr>
          <w:sz w:val="24"/>
          <w:szCs w:val="24"/>
          <w:rtl/>
        </w:rPr>
        <w:t>توقيع الاستلام: ……………………..</w:t>
      </w:r>
    </w:p>
    <w:p w14:paraId="6F299D26" w14:textId="0D5113E3" w:rsidR="00992ADB" w:rsidRPr="007C35C7" w:rsidRDefault="00992ADB">
      <w:pPr>
        <w:bidi/>
        <w:rPr>
          <w:sz w:val="24"/>
          <w:szCs w:val="24"/>
        </w:rPr>
      </w:pPr>
      <w:hyperlink r:id="rId6"/>
    </w:p>
    <w:sectPr w:rsidR="00992ADB" w:rsidRPr="007C35C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2D8F8" w14:textId="77777777" w:rsidR="006234C4" w:rsidRDefault="006234C4" w:rsidP="007C35C7">
      <w:pPr>
        <w:spacing w:line="240" w:lineRule="auto"/>
      </w:pPr>
      <w:r>
        <w:separator/>
      </w:r>
    </w:p>
  </w:endnote>
  <w:endnote w:type="continuationSeparator" w:id="0">
    <w:p w14:paraId="4D1A1064" w14:textId="77777777" w:rsidR="006234C4" w:rsidRDefault="006234C4" w:rsidP="007C35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9A30464-5D1B-4444-9FA0-142A601D2724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C375685-4038-43E5-9892-1AC74C36654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442F8" w14:textId="77777777" w:rsidR="006234C4" w:rsidRDefault="006234C4" w:rsidP="007C35C7">
      <w:pPr>
        <w:spacing w:line="240" w:lineRule="auto"/>
      </w:pPr>
      <w:r>
        <w:separator/>
      </w:r>
    </w:p>
  </w:footnote>
  <w:footnote w:type="continuationSeparator" w:id="0">
    <w:p w14:paraId="60AD3EB5" w14:textId="77777777" w:rsidR="006234C4" w:rsidRDefault="006234C4" w:rsidP="007C35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ADB"/>
    <w:rsid w:val="006234C4"/>
    <w:rsid w:val="006D33B5"/>
    <w:rsid w:val="007C35C7"/>
    <w:rsid w:val="00881DD2"/>
    <w:rsid w:val="00992ADB"/>
    <w:rsid w:val="00F8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21D44"/>
  <w15:docId w15:val="{EF1A3FCB-1BD3-49BD-BC71-EBDC5196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7C35C7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5C7"/>
  </w:style>
  <w:style w:type="paragraph" w:styleId="Footer">
    <w:name w:val="footer"/>
    <w:basedOn w:val="Normal"/>
    <w:link w:val="FooterChar"/>
    <w:uiPriority w:val="99"/>
    <w:unhideWhenUsed/>
    <w:rsid w:val="007C35C7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5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aftra.com/register?trk=SEO-template-insi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marwa rabiee</cp:lastModifiedBy>
  <cp:revision>3</cp:revision>
  <dcterms:created xsi:type="dcterms:W3CDTF">2025-12-04T18:07:00Z</dcterms:created>
  <dcterms:modified xsi:type="dcterms:W3CDTF">2025-12-25T22:05:00Z</dcterms:modified>
</cp:coreProperties>
</file>