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2F2F2" w:themeColor="background1" w:themeShade="F2"/>
  <w:body>
    <w:p w14:paraId="233D4ACE" w14:textId="77777777" w:rsidR="00776083" w:rsidRPr="002E1BC6" w:rsidRDefault="00000000">
      <w:pPr>
        <w:pStyle w:val="Heading1"/>
        <w:bidi/>
        <w:jc w:val="center"/>
        <w:rPr>
          <w:color w:val="984806" w:themeColor="accent6" w:themeShade="80"/>
        </w:rPr>
      </w:pPr>
      <w:bookmarkStart w:id="0" w:name="_gnd39kay642h" w:colFirst="0" w:colLast="0"/>
      <w:bookmarkEnd w:id="0"/>
      <w:r w:rsidRPr="002E1BC6">
        <w:rPr>
          <w:color w:val="984806" w:themeColor="accent6" w:themeShade="80"/>
          <w:rtl/>
        </w:rPr>
        <w:t>نموذج فصل موظف</w:t>
      </w:r>
    </w:p>
    <w:p w14:paraId="016B7E5B" w14:textId="77777777" w:rsidR="00776083" w:rsidRPr="002E1BC6" w:rsidRDefault="00000000">
      <w:pPr>
        <w:bidi/>
        <w:spacing w:before="240" w:after="240"/>
        <w:rPr>
          <w:sz w:val="28"/>
          <w:szCs w:val="28"/>
        </w:rPr>
      </w:pPr>
      <w:r w:rsidRPr="002E1BC6">
        <w:rPr>
          <w:sz w:val="28"/>
          <w:szCs w:val="28"/>
          <w:rtl/>
        </w:rPr>
        <w:t>[التاريخ]</w:t>
      </w:r>
    </w:p>
    <w:p w14:paraId="13DB2168" w14:textId="77777777" w:rsidR="00776083" w:rsidRPr="002E1BC6" w:rsidRDefault="00000000">
      <w:pPr>
        <w:bidi/>
        <w:spacing w:before="240" w:after="240"/>
        <w:rPr>
          <w:sz w:val="28"/>
          <w:szCs w:val="28"/>
        </w:rPr>
      </w:pPr>
      <w:r w:rsidRPr="002E1BC6">
        <w:rPr>
          <w:sz w:val="28"/>
          <w:szCs w:val="28"/>
          <w:rtl/>
        </w:rPr>
        <w:t>السيد/ السيدة [اسم الموظف] المحترم،</w:t>
      </w:r>
    </w:p>
    <w:p w14:paraId="589D5D09" w14:textId="77777777" w:rsidR="00776083" w:rsidRPr="002E1BC6" w:rsidRDefault="00000000">
      <w:pPr>
        <w:bidi/>
        <w:spacing w:before="240" w:after="240"/>
        <w:rPr>
          <w:sz w:val="28"/>
          <w:szCs w:val="28"/>
        </w:rPr>
      </w:pPr>
      <w:r w:rsidRPr="002E1BC6">
        <w:rPr>
          <w:sz w:val="28"/>
          <w:szCs w:val="28"/>
          <w:rtl/>
        </w:rPr>
        <w:t xml:space="preserve">نود إبلاغك بأن عملك لدى [اسم الشركة] سينتهي اعتبارًا من [تاريخ الفصل أو </w:t>
      </w:r>
      <w:proofErr w:type="spellStart"/>
      <w:r w:rsidRPr="002E1BC6">
        <w:rPr>
          <w:sz w:val="28"/>
          <w:szCs w:val="28"/>
          <w:rtl/>
        </w:rPr>
        <w:t>إنتهاء</w:t>
      </w:r>
      <w:proofErr w:type="spellEnd"/>
      <w:r w:rsidRPr="002E1BC6">
        <w:rPr>
          <w:sz w:val="28"/>
          <w:szCs w:val="28"/>
          <w:rtl/>
        </w:rPr>
        <w:t xml:space="preserve"> العمل].</w:t>
      </w:r>
    </w:p>
    <w:p w14:paraId="280707D6" w14:textId="77777777" w:rsidR="00776083" w:rsidRPr="002E1BC6" w:rsidRDefault="00000000">
      <w:pPr>
        <w:bidi/>
        <w:spacing w:before="240" w:after="240"/>
        <w:rPr>
          <w:sz w:val="28"/>
          <w:szCs w:val="28"/>
        </w:rPr>
      </w:pPr>
      <w:r w:rsidRPr="002E1BC6">
        <w:rPr>
          <w:sz w:val="28"/>
          <w:szCs w:val="28"/>
          <w:rtl/>
        </w:rPr>
        <w:t>تم اتخاذ هذا القرار استنادًا إلى الأسباب التالية:</w:t>
      </w:r>
      <w:r w:rsidRPr="002E1BC6">
        <w:rPr>
          <w:sz w:val="28"/>
          <w:szCs w:val="28"/>
          <w:rtl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0C46B91" w14:textId="77777777" w:rsidR="00776083" w:rsidRPr="002E1BC6" w:rsidRDefault="00000000">
      <w:pPr>
        <w:bidi/>
        <w:spacing w:before="240" w:after="240"/>
        <w:rPr>
          <w:sz w:val="28"/>
          <w:szCs w:val="28"/>
        </w:rPr>
      </w:pPr>
      <w:r w:rsidRPr="002E1BC6">
        <w:rPr>
          <w:sz w:val="28"/>
          <w:szCs w:val="28"/>
          <w:rtl/>
        </w:rPr>
        <w:t>يرجى العلم أن هذا القرار نهائي وغير قابل للمراجعة.</w:t>
      </w:r>
    </w:p>
    <w:p w14:paraId="7A5F76CF" w14:textId="77777777" w:rsidR="00776083" w:rsidRPr="002E1BC6" w:rsidRDefault="00000000">
      <w:pPr>
        <w:bidi/>
        <w:spacing w:before="240" w:after="240"/>
        <w:rPr>
          <w:sz w:val="28"/>
          <w:szCs w:val="28"/>
        </w:rPr>
      </w:pPr>
      <w:r w:rsidRPr="002E1BC6">
        <w:rPr>
          <w:sz w:val="28"/>
          <w:szCs w:val="28"/>
          <w:rtl/>
        </w:rPr>
        <w:t>ستحصل على المستحقات المالية التالية: [تفاصيل التعويضات، مثل أجر الإجازات غير المستخدمة، مكافأة نهاية الخدمة، الراتب المستحق، إلخ].</w:t>
      </w:r>
    </w:p>
    <w:p w14:paraId="3B5DDAEF" w14:textId="77777777" w:rsidR="00776083" w:rsidRPr="002E1BC6" w:rsidRDefault="00000000">
      <w:pPr>
        <w:bidi/>
        <w:spacing w:before="240" w:after="240"/>
        <w:rPr>
          <w:sz w:val="28"/>
          <w:szCs w:val="28"/>
        </w:rPr>
      </w:pPr>
      <w:r w:rsidRPr="002E1BC6">
        <w:rPr>
          <w:sz w:val="28"/>
          <w:szCs w:val="28"/>
          <w:rtl/>
        </w:rPr>
        <w:t>بالنسبة لمزايا الرعاية الصحية الخاصة بك، [توضيح وضع هذه المزايا بعد الإنهاء].</w:t>
      </w:r>
    </w:p>
    <w:p w14:paraId="1AA4E6DB" w14:textId="77777777" w:rsidR="00776083" w:rsidRPr="002E1BC6" w:rsidRDefault="00000000">
      <w:pPr>
        <w:bidi/>
        <w:spacing w:before="240" w:after="240"/>
        <w:rPr>
          <w:sz w:val="28"/>
          <w:szCs w:val="28"/>
        </w:rPr>
      </w:pPr>
      <w:r w:rsidRPr="002E1BC6">
        <w:rPr>
          <w:sz w:val="28"/>
          <w:szCs w:val="28"/>
          <w:rtl/>
        </w:rPr>
        <w:t>كما يُطلب منك إعادة ما يلي من ممتلكات الشركة: [قائمة بجميع الممتلكات الواجب تسليمها].</w:t>
      </w:r>
    </w:p>
    <w:p w14:paraId="433925D7" w14:textId="77777777" w:rsidR="00776083" w:rsidRPr="002E1BC6" w:rsidRDefault="00000000">
      <w:pPr>
        <w:bidi/>
        <w:spacing w:before="240" w:after="240"/>
        <w:rPr>
          <w:sz w:val="28"/>
          <w:szCs w:val="28"/>
        </w:rPr>
      </w:pPr>
      <w:r w:rsidRPr="002E1BC6">
        <w:rPr>
          <w:sz w:val="28"/>
          <w:szCs w:val="28"/>
          <w:rtl/>
        </w:rPr>
        <w:t>ونذكّرك بأنك سبق ووقعت على [ذكر الاتفاقيات الموقّعة مثل سياسة السرية أو اتفاقية عدم الإغراء]، ويلزمك الالتزام بما ورد فيها.</w:t>
      </w:r>
    </w:p>
    <w:p w14:paraId="026D917C" w14:textId="77777777" w:rsidR="00776083" w:rsidRPr="002E1BC6" w:rsidRDefault="00000000">
      <w:pPr>
        <w:bidi/>
        <w:spacing w:before="240" w:after="240"/>
        <w:rPr>
          <w:sz w:val="28"/>
          <w:szCs w:val="28"/>
        </w:rPr>
      </w:pPr>
      <w:r w:rsidRPr="002E1BC6">
        <w:rPr>
          <w:sz w:val="28"/>
          <w:szCs w:val="28"/>
          <w:rtl/>
        </w:rPr>
        <w:t>للاستفسار عن أي من سياسات الشركة، أو التعويضات، أو المزايا، أو عملية إعادة الممتلكات، يرجى التواصل مع [اسم جهة الاتصال] في قسم الموارد البشرية عبر [معلومات الاتصال].</w:t>
      </w:r>
    </w:p>
    <w:p w14:paraId="4072F67F" w14:textId="77777777" w:rsidR="00776083" w:rsidRPr="002E1BC6" w:rsidRDefault="00000000">
      <w:pPr>
        <w:bidi/>
        <w:spacing w:before="240" w:after="240"/>
        <w:rPr>
          <w:sz w:val="28"/>
          <w:szCs w:val="28"/>
        </w:rPr>
      </w:pPr>
      <w:r w:rsidRPr="002E1BC6">
        <w:rPr>
          <w:sz w:val="28"/>
          <w:szCs w:val="28"/>
          <w:rtl/>
        </w:rPr>
        <w:t>وتفضلوا بقبول فائق الاحترام،</w:t>
      </w:r>
    </w:p>
    <w:p w14:paraId="156745AD" w14:textId="77777777" w:rsidR="00776083" w:rsidRPr="002E1BC6" w:rsidRDefault="00000000">
      <w:pPr>
        <w:bidi/>
        <w:spacing w:before="240" w:after="240"/>
        <w:rPr>
          <w:sz w:val="28"/>
          <w:szCs w:val="28"/>
        </w:rPr>
      </w:pPr>
      <w:r w:rsidRPr="002E1BC6">
        <w:rPr>
          <w:sz w:val="28"/>
          <w:szCs w:val="28"/>
          <w:rtl/>
        </w:rPr>
        <w:t>[اسم الشخص المسؤول عن إنهاء الخدمة]</w:t>
      </w:r>
    </w:p>
    <w:p w14:paraId="35E8B8AB" w14:textId="77777777" w:rsidR="00776083" w:rsidRPr="002E1BC6" w:rsidRDefault="00776083">
      <w:pPr>
        <w:bidi/>
        <w:spacing w:before="240" w:after="240"/>
        <w:rPr>
          <w:sz w:val="28"/>
          <w:szCs w:val="28"/>
        </w:rPr>
      </w:pPr>
    </w:p>
    <w:p w14:paraId="3C014227" w14:textId="044E1842" w:rsidR="00776083" w:rsidRDefault="00776083">
      <w:pPr>
        <w:bidi/>
      </w:pPr>
      <w:hyperlink r:id="rId4"/>
    </w:p>
    <w:sectPr w:rsidR="0077608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51DC2BC3-D8CC-4206-AF18-AFA6BA6A323E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78CBD9FE-A5C6-472D-9DA5-4A61C7F28A6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6083"/>
    <w:rsid w:val="00287871"/>
    <w:rsid w:val="002E1BC6"/>
    <w:rsid w:val="00306513"/>
    <w:rsid w:val="00345149"/>
    <w:rsid w:val="006A4ACE"/>
    <w:rsid w:val="00776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85F292"/>
  <w15:docId w15:val="{705AAE5B-FC68-4D97-BFE6-173218587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daftra.com/register?trk=SEO-template-inside" TargetMode="Externa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marwa rabiee</cp:lastModifiedBy>
  <cp:revision>4</cp:revision>
  <dcterms:created xsi:type="dcterms:W3CDTF">2025-12-04T18:13:00Z</dcterms:created>
  <dcterms:modified xsi:type="dcterms:W3CDTF">2025-12-26T15:50:00Z</dcterms:modified>
</cp:coreProperties>
</file>