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D62F0F" w14:textId="77777777" w:rsidR="00EE3B69" w:rsidRDefault="00EE3B69">
      <w:pPr>
        <w:bidi/>
      </w:pPr>
    </w:p>
    <w:tbl>
      <w:tblPr>
        <w:tblStyle w:val="PlainTable2"/>
        <w:tblpPr w:leftFromText="180" w:rightFromText="180" w:topFromText="180" w:bottomFromText="180" w:horzAnchor="margin" w:tblpXSpec="center" w:tblpYSpec="top"/>
        <w:bidiVisual/>
        <w:tblW w:w="9360" w:type="dxa"/>
        <w:tblLayout w:type="fixed"/>
        <w:tblLook w:val="0600" w:firstRow="0" w:lastRow="0" w:firstColumn="0" w:lastColumn="0" w:noHBand="1" w:noVBand="1"/>
      </w:tblPr>
      <w:tblGrid>
        <w:gridCol w:w="1541"/>
        <w:gridCol w:w="728"/>
        <w:gridCol w:w="2354"/>
        <w:gridCol w:w="236"/>
        <w:gridCol w:w="2960"/>
        <w:gridCol w:w="1541"/>
      </w:tblGrid>
      <w:tr w:rsidR="00EE3B69" w14:paraId="679E1645" w14:textId="77777777" w:rsidTr="00DA504E">
        <w:tc>
          <w:tcPr>
            <w:tcW w:w="9360" w:type="dxa"/>
            <w:gridSpan w:val="6"/>
          </w:tcPr>
          <w:p w14:paraId="7DD82205" w14:textId="77777777" w:rsidR="00EE3B69" w:rsidRDefault="00000000">
            <w:pPr>
              <w:widowControl w:val="0"/>
              <w:bidi/>
              <w:jc w:val="center"/>
              <w:rPr>
                <w:sz w:val="20"/>
                <w:szCs w:val="20"/>
              </w:rPr>
            </w:pPr>
            <w:r>
              <w:rPr>
                <w:sz w:val="48"/>
                <w:szCs w:val="48"/>
                <w:rtl/>
              </w:rPr>
              <w:t>نموذج شهادة راتب</w:t>
            </w:r>
          </w:p>
        </w:tc>
      </w:tr>
      <w:tr w:rsidR="00EE3B69" w14:paraId="4574D4D1" w14:textId="77777777" w:rsidTr="00DA504E">
        <w:tc>
          <w:tcPr>
            <w:tcW w:w="1560" w:type="dxa"/>
          </w:tcPr>
          <w:p w14:paraId="36C94A08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735" w:type="dxa"/>
          </w:tcPr>
          <w:p w14:paraId="6329DD23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2385" w:type="dxa"/>
          </w:tcPr>
          <w:p w14:paraId="58156573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20" w:type="dxa"/>
          </w:tcPr>
          <w:p w14:paraId="47E1CF88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3000" w:type="dxa"/>
          </w:tcPr>
          <w:p w14:paraId="3CE37DAE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14:paraId="7E595DEA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</w:tr>
      <w:tr w:rsidR="00EE3B69" w14:paraId="3ED52BBB" w14:textId="77777777" w:rsidTr="00DA504E">
        <w:tc>
          <w:tcPr>
            <w:tcW w:w="1560" w:type="dxa"/>
            <w:shd w:val="clear" w:color="auto" w:fill="FFFFFF" w:themeFill="background1"/>
          </w:tcPr>
          <w:p w14:paraId="2E1524AD" w14:textId="77777777" w:rsidR="00EE3B69" w:rsidRDefault="00000000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sz w:val="20"/>
                <w:szCs w:val="20"/>
                <w:rtl/>
              </w:rPr>
              <w:t>التاريخ:</w:t>
            </w:r>
          </w:p>
        </w:tc>
        <w:tc>
          <w:tcPr>
            <w:tcW w:w="735" w:type="dxa"/>
            <w:shd w:val="clear" w:color="auto" w:fill="FFFFFF" w:themeFill="background1"/>
          </w:tcPr>
          <w:p w14:paraId="7C2CD703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2385" w:type="dxa"/>
            <w:shd w:val="clear" w:color="auto" w:fill="FFFFFF" w:themeFill="background1"/>
          </w:tcPr>
          <w:p w14:paraId="5F4189F2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20" w:type="dxa"/>
            <w:shd w:val="clear" w:color="auto" w:fill="FFFFFF" w:themeFill="background1"/>
          </w:tcPr>
          <w:p w14:paraId="7055EC7E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3000" w:type="dxa"/>
            <w:shd w:val="clear" w:color="auto" w:fill="FFFFFF" w:themeFill="background1"/>
          </w:tcPr>
          <w:p w14:paraId="2B5E86F9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646CD931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</w:tr>
      <w:tr w:rsidR="00EE3B69" w14:paraId="77C891AA" w14:textId="77777777" w:rsidTr="00DA504E">
        <w:tc>
          <w:tcPr>
            <w:tcW w:w="1560" w:type="dxa"/>
            <w:shd w:val="clear" w:color="auto" w:fill="FFFFFF" w:themeFill="background1"/>
          </w:tcPr>
          <w:p w14:paraId="12FB733D" w14:textId="77777777" w:rsidR="00EE3B69" w:rsidRDefault="00000000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sz w:val="20"/>
                <w:szCs w:val="20"/>
                <w:rtl/>
              </w:rPr>
              <w:t>إلى من يهمه الأمر،</w:t>
            </w:r>
          </w:p>
        </w:tc>
        <w:tc>
          <w:tcPr>
            <w:tcW w:w="735" w:type="dxa"/>
            <w:shd w:val="clear" w:color="auto" w:fill="FFFFFF" w:themeFill="background1"/>
          </w:tcPr>
          <w:p w14:paraId="53809784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2385" w:type="dxa"/>
            <w:shd w:val="clear" w:color="auto" w:fill="FFFFFF" w:themeFill="background1"/>
          </w:tcPr>
          <w:p w14:paraId="0741912D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20" w:type="dxa"/>
            <w:shd w:val="clear" w:color="auto" w:fill="FFFFFF" w:themeFill="background1"/>
          </w:tcPr>
          <w:p w14:paraId="796B263D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3000" w:type="dxa"/>
            <w:shd w:val="clear" w:color="auto" w:fill="FFFFFF" w:themeFill="background1"/>
          </w:tcPr>
          <w:p w14:paraId="1EA6E986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04597ACC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</w:tr>
      <w:tr w:rsidR="00EE3B69" w14:paraId="796CA25B" w14:textId="77777777" w:rsidTr="00DA504E">
        <w:tc>
          <w:tcPr>
            <w:tcW w:w="9360" w:type="dxa"/>
            <w:gridSpan w:val="6"/>
            <w:shd w:val="clear" w:color="auto" w:fill="FFFFFF" w:themeFill="background1"/>
          </w:tcPr>
          <w:p w14:paraId="64891161" w14:textId="77777777" w:rsidR="00EE3B69" w:rsidRDefault="00000000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sz w:val="20"/>
                <w:szCs w:val="20"/>
                <w:rtl/>
              </w:rPr>
              <w:t>تشهد هذه الشهادة بأن الموظف (.................) يعمل حاليًا في شركة (..................)، وأن مسماه الوظيفي الحالي هو موظف خدمة عملاء.</w:t>
            </w:r>
          </w:p>
        </w:tc>
      </w:tr>
      <w:tr w:rsidR="00EE3B69" w14:paraId="50795E0C" w14:textId="77777777" w:rsidTr="00DA504E">
        <w:tc>
          <w:tcPr>
            <w:tcW w:w="9360" w:type="dxa"/>
            <w:gridSpan w:val="6"/>
            <w:shd w:val="clear" w:color="auto" w:fill="FFFFFF" w:themeFill="background1"/>
          </w:tcPr>
          <w:p w14:paraId="579D8161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</w:tr>
      <w:tr w:rsidR="00EE3B69" w14:paraId="0A546D1A" w14:textId="77777777" w:rsidTr="00DA504E">
        <w:tc>
          <w:tcPr>
            <w:tcW w:w="7800" w:type="dxa"/>
            <w:gridSpan w:val="5"/>
            <w:shd w:val="clear" w:color="auto" w:fill="FFFFFF" w:themeFill="background1"/>
          </w:tcPr>
          <w:p w14:paraId="5B19DD35" w14:textId="77777777" w:rsidR="00EE3B69" w:rsidRDefault="00000000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sz w:val="20"/>
                <w:szCs w:val="20"/>
                <w:rtl/>
              </w:rPr>
              <w:t>بدأ (..................) العمل لدينا يوم (............) الموافق (.......................) وفيما يلي تفاصيل الراتب:</w:t>
            </w:r>
          </w:p>
        </w:tc>
        <w:tc>
          <w:tcPr>
            <w:tcW w:w="1560" w:type="dxa"/>
            <w:shd w:val="clear" w:color="auto" w:fill="FFFFFF" w:themeFill="background1"/>
          </w:tcPr>
          <w:p w14:paraId="0A4814D9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</w:tr>
      <w:tr w:rsidR="00EE3B69" w14:paraId="0E4CA180" w14:textId="77777777" w:rsidTr="00DA504E">
        <w:tc>
          <w:tcPr>
            <w:tcW w:w="1560" w:type="dxa"/>
          </w:tcPr>
          <w:p w14:paraId="63EA2E9F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735" w:type="dxa"/>
          </w:tcPr>
          <w:p w14:paraId="2A0B8219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2385" w:type="dxa"/>
          </w:tcPr>
          <w:p w14:paraId="168AC7FC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20" w:type="dxa"/>
          </w:tcPr>
          <w:p w14:paraId="6526CC49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3000" w:type="dxa"/>
          </w:tcPr>
          <w:p w14:paraId="1C780023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14:paraId="42A9FC9B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</w:tr>
      <w:tr w:rsidR="00EE3B69" w14:paraId="0A059D08" w14:textId="77777777" w:rsidTr="00DA504E">
        <w:tc>
          <w:tcPr>
            <w:tcW w:w="1560" w:type="dxa"/>
            <w:shd w:val="clear" w:color="auto" w:fill="F2F2F2" w:themeFill="background1" w:themeFillShade="F2"/>
          </w:tcPr>
          <w:p w14:paraId="2CDC6126" w14:textId="77777777" w:rsidR="00EE3B69" w:rsidRDefault="00000000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sz w:val="20"/>
                <w:szCs w:val="20"/>
                <w:rtl/>
              </w:rPr>
              <w:t>الراتب الأساسي</w:t>
            </w:r>
          </w:p>
        </w:tc>
        <w:tc>
          <w:tcPr>
            <w:tcW w:w="735" w:type="dxa"/>
            <w:shd w:val="clear" w:color="auto" w:fill="F2F2F2" w:themeFill="background1" w:themeFillShade="F2"/>
          </w:tcPr>
          <w:p w14:paraId="1D87CABE" w14:textId="77777777" w:rsidR="00EE3B69" w:rsidRDefault="00000000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</w:t>
            </w:r>
          </w:p>
        </w:tc>
        <w:tc>
          <w:tcPr>
            <w:tcW w:w="2385" w:type="dxa"/>
          </w:tcPr>
          <w:p w14:paraId="7D79AFFD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20" w:type="dxa"/>
          </w:tcPr>
          <w:p w14:paraId="40617C5D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3000" w:type="dxa"/>
          </w:tcPr>
          <w:p w14:paraId="76ECD492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14:paraId="76A3EE9B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</w:tr>
      <w:tr w:rsidR="00EE3B69" w14:paraId="698C152B" w14:textId="77777777" w:rsidTr="00DA504E">
        <w:tc>
          <w:tcPr>
            <w:tcW w:w="1560" w:type="dxa"/>
            <w:shd w:val="clear" w:color="auto" w:fill="F2F2F2" w:themeFill="background1" w:themeFillShade="F2"/>
          </w:tcPr>
          <w:p w14:paraId="146604F7" w14:textId="77777777" w:rsidR="00EE3B69" w:rsidRDefault="00000000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sz w:val="20"/>
                <w:szCs w:val="20"/>
                <w:rtl/>
              </w:rPr>
              <w:t>بدل طعام</w:t>
            </w:r>
          </w:p>
        </w:tc>
        <w:tc>
          <w:tcPr>
            <w:tcW w:w="735" w:type="dxa"/>
            <w:shd w:val="clear" w:color="auto" w:fill="F2F2F2" w:themeFill="background1" w:themeFillShade="F2"/>
          </w:tcPr>
          <w:p w14:paraId="28D92F07" w14:textId="77777777" w:rsidR="00EE3B69" w:rsidRDefault="00000000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385" w:type="dxa"/>
          </w:tcPr>
          <w:p w14:paraId="2EEDFB55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20" w:type="dxa"/>
          </w:tcPr>
          <w:p w14:paraId="7ACFB2E8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3000" w:type="dxa"/>
          </w:tcPr>
          <w:p w14:paraId="0D0F75FB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14:paraId="252DCFDD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</w:tr>
      <w:tr w:rsidR="00EE3B69" w14:paraId="0ACDAC91" w14:textId="77777777" w:rsidTr="00DA504E">
        <w:tc>
          <w:tcPr>
            <w:tcW w:w="1560" w:type="dxa"/>
            <w:shd w:val="clear" w:color="auto" w:fill="F2F2F2" w:themeFill="background1" w:themeFillShade="F2"/>
          </w:tcPr>
          <w:p w14:paraId="3E150231" w14:textId="77777777" w:rsidR="00EE3B69" w:rsidRDefault="00000000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sz w:val="20"/>
                <w:szCs w:val="20"/>
                <w:rtl/>
              </w:rPr>
              <w:t>بدل مواصلات</w:t>
            </w:r>
          </w:p>
        </w:tc>
        <w:tc>
          <w:tcPr>
            <w:tcW w:w="735" w:type="dxa"/>
            <w:shd w:val="clear" w:color="auto" w:fill="F2F2F2" w:themeFill="background1" w:themeFillShade="F2"/>
          </w:tcPr>
          <w:p w14:paraId="4701D709" w14:textId="77777777" w:rsidR="00EE3B69" w:rsidRDefault="00000000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385" w:type="dxa"/>
          </w:tcPr>
          <w:p w14:paraId="2CA347D1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20" w:type="dxa"/>
          </w:tcPr>
          <w:p w14:paraId="0F06E4B6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3000" w:type="dxa"/>
          </w:tcPr>
          <w:p w14:paraId="1680CE0C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14:paraId="666D511D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</w:tr>
      <w:tr w:rsidR="00EE3B69" w14:paraId="5BC3C2BF" w14:textId="77777777" w:rsidTr="00DA504E">
        <w:tc>
          <w:tcPr>
            <w:tcW w:w="1560" w:type="dxa"/>
            <w:shd w:val="clear" w:color="auto" w:fill="F2F2F2" w:themeFill="background1" w:themeFillShade="F2"/>
          </w:tcPr>
          <w:p w14:paraId="0F61E0CA" w14:textId="77777777" w:rsidR="00EE3B69" w:rsidRDefault="00000000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sz w:val="20"/>
                <w:szCs w:val="20"/>
                <w:rtl/>
              </w:rPr>
              <w:t>بدل سكن</w:t>
            </w:r>
          </w:p>
        </w:tc>
        <w:tc>
          <w:tcPr>
            <w:tcW w:w="735" w:type="dxa"/>
            <w:shd w:val="clear" w:color="auto" w:fill="F2F2F2" w:themeFill="background1" w:themeFillShade="F2"/>
          </w:tcPr>
          <w:p w14:paraId="38F95C02" w14:textId="77777777" w:rsidR="00EE3B69" w:rsidRDefault="00000000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</w:p>
        </w:tc>
        <w:tc>
          <w:tcPr>
            <w:tcW w:w="2385" w:type="dxa"/>
          </w:tcPr>
          <w:p w14:paraId="514B7C29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20" w:type="dxa"/>
          </w:tcPr>
          <w:p w14:paraId="57E71D04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3000" w:type="dxa"/>
          </w:tcPr>
          <w:p w14:paraId="58510069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14:paraId="3689B3CE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</w:tr>
      <w:tr w:rsidR="00EE3B69" w14:paraId="35B5508D" w14:textId="77777777" w:rsidTr="00DA504E">
        <w:tc>
          <w:tcPr>
            <w:tcW w:w="1560" w:type="dxa"/>
            <w:shd w:val="clear" w:color="auto" w:fill="F2F2F2" w:themeFill="background1" w:themeFillShade="F2"/>
          </w:tcPr>
          <w:p w14:paraId="0012FC39" w14:textId="77777777" w:rsidR="00EE3B69" w:rsidRDefault="00000000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sz w:val="20"/>
                <w:szCs w:val="20"/>
                <w:rtl/>
              </w:rPr>
              <w:t>أجر العمل الإضافي</w:t>
            </w:r>
          </w:p>
        </w:tc>
        <w:tc>
          <w:tcPr>
            <w:tcW w:w="735" w:type="dxa"/>
            <w:shd w:val="clear" w:color="auto" w:fill="F2F2F2" w:themeFill="background1" w:themeFillShade="F2"/>
          </w:tcPr>
          <w:p w14:paraId="7362BA38" w14:textId="77777777" w:rsidR="00EE3B69" w:rsidRDefault="00000000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2385" w:type="dxa"/>
          </w:tcPr>
          <w:p w14:paraId="2D8EFA4C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20" w:type="dxa"/>
          </w:tcPr>
          <w:p w14:paraId="6124F1C6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3000" w:type="dxa"/>
          </w:tcPr>
          <w:p w14:paraId="615C33A9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14:paraId="2936C877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</w:tr>
      <w:tr w:rsidR="00EE3B69" w14:paraId="205B1B93" w14:textId="77777777" w:rsidTr="00DA504E">
        <w:tc>
          <w:tcPr>
            <w:tcW w:w="1560" w:type="dxa"/>
            <w:shd w:val="clear" w:color="auto" w:fill="F2F2F2" w:themeFill="background1" w:themeFillShade="F2"/>
          </w:tcPr>
          <w:p w14:paraId="07E00A77" w14:textId="77777777" w:rsidR="00EE3B69" w:rsidRDefault="00000000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sz w:val="20"/>
                <w:szCs w:val="20"/>
                <w:rtl/>
              </w:rPr>
              <w:t>أجر الإجازات الرسمية</w:t>
            </w:r>
          </w:p>
        </w:tc>
        <w:tc>
          <w:tcPr>
            <w:tcW w:w="735" w:type="dxa"/>
            <w:shd w:val="clear" w:color="auto" w:fill="F2F2F2" w:themeFill="background1" w:themeFillShade="F2"/>
          </w:tcPr>
          <w:p w14:paraId="38FE3785" w14:textId="77777777" w:rsidR="00EE3B69" w:rsidRDefault="00000000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2385" w:type="dxa"/>
          </w:tcPr>
          <w:p w14:paraId="0BA4BD51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20" w:type="dxa"/>
          </w:tcPr>
          <w:p w14:paraId="49FF714A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3000" w:type="dxa"/>
          </w:tcPr>
          <w:p w14:paraId="67AA0BCE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14:paraId="0193DB92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</w:tr>
      <w:tr w:rsidR="00EE3B69" w14:paraId="661C639D" w14:textId="77777777" w:rsidTr="00DA504E">
        <w:tc>
          <w:tcPr>
            <w:tcW w:w="1560" w:type="dxa"/>
            <w:shd w:val="clear" w:color="auto" w:fill="F2F2F2" w:themeFill="background1" w:themeFillShade="F2"/>
          </w:tcPr>
          <w:p w14:paraId="623D9E55" w14:textId="77777777" w:rsidR="00EE3B69" w:rsidRDefault="00000000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sz w:val="20"/>
                <w:szCs w:val="20"/>
                <w:rtl/>
              </w:rPr>
              <w:t>التأمين الصحي</w:t>
            </w:r>
          </w:p>
        </w:tc>
        <w:tc>
          <w:tcPr>
            <w:tcW w:w="735" w:type="dxa"/>
            <w:shd w:val="clear" w:color="auto" w:fill="F2F2F2" w:themeFill="background1" w:themeFillShade="F2"/>
          </w:tcPr>
          <w:p w14:paraId="70F0169A" w14:textId="77777777" w:rsidR="00EE3B69" w:rsidRDefault="00000000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2385" w:type="dxa"/>
          </w:tcPr>
          <w:p w14:paraId="45A013DF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20" w:type="dxa"/>
          </w:tcPr>
          <w:p w14:paraId="29272AA7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3000" w:type="dxa"/>
          </w:tcPr>
          <w:p w14:paraId="5E9C1DEF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14:paraId="26354ECA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</w:tr>
      <w:tr w:rsidR="00EE3B69" w14:paraId="58918519" w14:textId="77777777" w:rsidTr="00DA504E">
        <w:tc>
          <w:tcPr>
            <w:tcW w:w="1560" w:type="dxa"/>
            <w:shd w:val="clear" w:color="auto" w:fill="F2F2F2" w:themeFill="background1" w:themeFillShade="F2"/>
          </w:tcPr>
          <w:p w14:paraId="6A265BC5" w14:textId="77777777" w:rsidR="00EE3B69" w:rsidRDefault="00000000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sz w:val="20"/>
                <w:szCs w:val="20"/>
                <w:rtl/>
              </w:rPr>
              <w:t>استقطاعات مزايا حكومية</w:t>
            </w:r>
          </w:p>
        </w:tc>
        <w:tc>
          <w:tcPr>
            <w:tcW w:w="735" w:type="dxa"/>
            <w:shd w:val="clear" w:color="auto" w:fill="F2F2F2" w:themeFill="background1" w:themeFillShade="F2"/>
          </w:tcPr>
          <w:p w14:paraId="5C9B7752" w14:textId="77777777" w:rsidR="00EE3B69" w:rsidRDefault="00000000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2385" w:type="dxa"/>
          </w:tcPr>
          <w:p w14:paraId="533D6E10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20" w:type="dxa"/>
          </w:tcPr>
          <w:p w14:paraId="76B43D84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3000" w:type="dxa"/>
          </w:tcPr>
          <w:p w14:paraId="7BA8EBC2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14:paraId="1A696698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</w:tr>
      <w:tr w:rsidR="00EE3B69" w14:paraId="4F1EE5B3" w14:textId="77777777" w:rsidTr="00DA504E">
        <w:tc>
          <w:tcPr>
            <w:tcW w:w="1560" w:type="dxa"/>
            <w:shd w:val="clear" w:color="auto" w:fill="F2F2F2" w:themeFill="background1" w:themeFillShade="F2"/>
          </w:tcPr>
          <w:p w14:paraId="61ABEC8B" w14:textId="77777777" w:rsidR="00EE3B69" w:rsidRDefault="00000000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sz w:val="20"/>
                <w:szCs w:val="20"/>
                <w:rtl/>
              </w:rPr>
              <w:t>استقطاعات ضريبة مهنية</w:t>
            </w:r>
          </w:p>
        </w:tc>
        <w:tc>
          <w:tcPr>
            <w:tcW w:w="735" w:type="dxa"/>
            <w:shd w:val="clear" w:color="auto" w:fill="F2F2F2" w:themeFill="background1" w:themeFillShade="F2"/>
          </w:tcPr>
          <w:p w14:paraId="1B9E6FE2" w14:textId="77777777" w:rsidR="00EE3B69" w:rsidRDefault="00000000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2385" w:type="dxa"/>
          </w:tcPr>
          <w:p w14:paraId="2836ED58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20" w:type="dxa"/>
          </w:tcPr>
          <w:p w14:paraId="5E3C244E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3000" w:type="dxa"/>
          </w:tcPr>
          <w:p w14:paraId="4449AE49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14:paraId="59AFFA37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</w:tr>
      <w:tr w:rsidR="00EE3B69" w14:paraId="5984B199" w14:textId="77777777" w:rsidTr="00DA504E">
        <w:tc>
          <w:tcPr>
            <w:tcW w:w="1560" w:type="dxa"/>
            <w:shd w:val="clear" w:color="auto" w:fill="F2F2F2" w:themeFill="background1" w:themeFillShade="F2"/>
          </w:tcPr>
          <w:p w14:paraId="6F5ED612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735" w:type="dxa"/>
            <w:shd w:val="clear" w:color="auto" w:fill="F2F2F2" w:themeFill="background1" w:themeFillShade="F2"/>
          </w:tcPr>
          <w:p w14:paraId="24476CC6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2385" w:type="dxa"/>
          </w:tcPr>
          <w:p w14:paraId="6324A1B3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20" w:type="dxa"/>
          </w:tcPr>
          <w:p w14:paraId="0F5C2B98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3000" w:type="dxa"/>
          </w:tcPr>
          <w:p w14:paraId="5E011858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14:paraId="6B0FD5A9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</w:tr>
      <w:tr w:rsidR="00EE3B69" w14:paraId="33AFF030" w14:textId="77777777" w:rsidTr="00DA504E">
        <w:tc>
          <w:tcPr>
            <w:tcW w:w="1560" w:type="dxa"/>
            <w:shd w:val="clear" w:color="auto" w:fill="F2F2F2" w:themeFill="background1" w:themeFillShade="F2"/>
          </w:tcPr>
          <w:p w14:paraId="529E2880" w14:textId="77777777" w:rsidR="00EE3B69" w:rsidRDefault="00000000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sz w:val="20"/>
                <w:szCs w:val="20"/>
                <w:rtl/>
              </w:rPr>
              <w:t>إجمالي</w:t>
            </w:r>
          </w:p>
        </w:tc>
        <w:tc>
          <w:tcPr>
            <w:tcW w:w="735" w:type="dxa"/>
            <w:shd w:val="clear" w:color="auto" w:fill="F2F2F2" w:themeFill="background1" w:themeFillShade="F2"/>
          </w:tcPr>
          <w:p w14:paraId="1884A240" w14:textId="77777777" w:rsidR="00EE3B69" w:rsidRDefault="00000000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3450</w:t>
            </w:r>
          </w:p>
        </w:tc>
        <w:tc>
          <w:tcPr>
            <w:tcW w:w="2385" w:type="dxa"/>
          </w:tcPr>
          <w:p w14:paraId="33512C5F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20" w:type="dxa"/>
          </w:tcPr>
          <w:p w14:paraId="4C1FF80D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3000" w:type="dxa"/>
          </w:tcPr>
          <w:p w14:paraId="017BE5C4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14:paraId="092A37EB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</w:tr>
      <w:tr w:rsidR="00EE3B69" w14:paraId="5D6E018F" w14:textId="77777777" w:rsidTr="00DA504E">
        <w:tc>
          <w:tcPr>
            <w:tcW w:w="1560" w:type="dxa"/>
          </w:tcPr>
          <w:p w14:paraId="7F9E4128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735" w:type="dxa"/>
          </w:tcPr>
          <w:p w14:paraId="75368A4F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2385" w:type="dxa"/>
          </w:tcPr>
          <w:p w14:paraId="4864FB26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20" w:type="dxa"/>
          </w:tcPr>
          <w:p w14:paraId="6503C3C8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3000" w:type="dxa"/>
          </w:tcPr>
          <w:p w14:paraId="5C7ACDD6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14:paraId="6E376015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</w:tr>
      <w:tr w:rsidR="00EE3B69" w14:paraId="60C88E15" w14:textId="77777777" w:rsidTr="00DA504E">
        <w:tc>
          <w:tcPr>
            <w:tcW w:w="9360" w:type="dxa"/>
            <w:gridSpan w:val="6"/>
          </w:tcPr>
          <w:p w14:paraId="603EB592" w14:textId="77777777" w:rsidR="00EE3B69" w:rsidRDefault="00000000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sz w:val="20"/>
                <w:szCs w:val="20"/>
                <w:rtl/>
              </w:rPr>
              <w:t>مع خالص التحية،</w:t>
            </w:r>
          </w:p>
        </w:tc>
      </w:tr>
      <w:tr w:rsidR="00EE3B69" w14:paraId="556870F7" w14:textId="77777777" w:rsidTr="00DA504E">
        <w:tc>
          <w:tcPr>
            <w:tcW w:w="9360" w:type="dxa"/>
            <w:gridSpan w:val="6"/>
          </w:tcPr>
          <w:p w14:paraId="08FFB8FD" w14:textId="77777777" w:rsidR="00EE3B69" w:rsidRDefault="00000000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sz w:val="20"/>
                <w:szCs w:val="20"/>
                <w:rtl/>
              </w:rPr>
              <w:t>قسم الرواتب والحسابات</w:t>
            </w:r>
          </w:p>
        </w:tc>
      </w:tr>
      <w:tr w:rsidR="00EE3B69" w14:paraId="579E8C87" w14:textId="77777777" w:rsidTr="00DA504E">
        <w:tc>
          <w:tcPr>
            <w:tcW w:w="1560" w:type="dxa"/>
          </w:tcPr>
          <w:p w14:paraId="22C29045" w14:textId="77777777" w:rsidR="00EE3B69" w:rsidRDefault="00000000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sz w:val="20"/>
                <w:szCs w:val="20"/>
                <w:rtl/>
              </w:rPr>
              <w:t>التوقيع:</w:t>
            </w:r>
          </w:p>
        </w:tc>
        <w:tc>
          <w:tcPr>
            <w:tcW w:w="735" w:type="dxa"/>
          </w:tcPr>
          <w:p w14:paraId="1D25670F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2385" w:type="dxa"/>
          </w:tcPr>
          <w:p w14:paraId="3EEF6292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20" w:type="dxa"/>
          </w:tcPr>
          <w:p w14:paraId="00A556C1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3000" w:type="dxa"/>
          </w:tcPr>
          <w:p w14:paraId="61FDEA2D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14:paraId="650DA5CD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</w:tr>
      <w:tr w:rsidR="00EE3B69" w14:paraId="598B8C4A" w14:textId="77777777" w:rsidTr="00DA504E">
        <w:tc>
          <w:tcPr>
            <w:tcW w:w="1560" w:type="dxa"/>
          </w:tcPr>
          <w:p w14:paraId="7881F5D3" w14:textId="77777777" w:rsidR="00EE3B69" w:rsidRDefault="00000000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sz w:val="20"/>
                <w:szCs w:val="20"/>
                <w:rtl/>
              </w:rPr>
              <w:t>اسم الشركة:</w:t>
            </w:r>
          </w:p>
        </w:tc>
        <w:tc>
          <w:tcPr>
            <w:tcW w:w="735" w:type="dxa"/>
          </w:tcPr>
          <w:p w14:paraId="2CC0973D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2385" w:type="dxa"/>
          </w:tcPr>
          <w:p w14:paraId="7376D51A" w14:textId="77777777" w:rsidR="00EE3B69" w:rsidRDefault="00000000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sz w:val="20"/>
                <w:szCs w:val="20"/>
                <w:rtl/>
              </w:rPr>
              <w:t>ختم الشركة:</w:t>
            </w:r>
          </w:p>
        </w:tc>
        <w:tc>
          <w:tcPr>
            <w:tcW w:w="120" w:type="dxa"/>
          </w:tcPr>
          <w:p w14:paraId="30DA2D66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3000" w:type="dxa"/>
          </w:tcPr>
          <w:p w14:paraId="3D0C6BB6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14:paraId="208CEDCD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</w:tr>
      <w:tr w:rsidR="00EE3B69" w14:paraId="60E944CE" w14:textId="77777777" w:rsidTr="00DA504E">
        <w:tc>
          <w:tcPr>
            <w:tcW w:w="1560" w:type="dxa"/>
          </w:tcPr>
          <w:p w14:paraId="5991E346" w14:textId="77777777" w:rsidR="00EE3B69" w:rsidRDefault="00000000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sz w:val="20"/>
                <w:szCs w:val="20"/>
                <w:rtl/>
              </w:rPr>
              <w:t>التاريخ:</w:t>
            </w:r>
          </w:p>
        </w:tc>
        <w:tc>
          <w:tcPr>
            <w:tcW w:w="735" w:type="dxa"/>
          </w:tcPr>
          <w:p w14:paraId="4CC8DFF4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2385" w:type="dxa"/>
          </w:tcPr>
          <w:p w14:paraId="51446037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20" w:type="dxa"/>
          </w:tcPr>
          <w:p w14:paraId="472C103F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3000" w:type="dxa"/>
          </w:tcPr>
          <w:p w14:paraId="00781ACE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14:paraId="1AA9031E" w14:textId="77777777" w:rsidR="00EE3B69" w:rsidRDefault="00EE3B69">
            <w:pPr>
              <w:widowControl w:val="0"/>
              <w:bidi/>
              <w:rPr>
                <w:sz w:val="20"/>
                <w:szCs w:val="20"/>
              </w:rPr>
            </w:pPr>
          </w:p>
        </w:tc>
      </w:tr>
    </w:tbl>
    <w:p w14:paraId="70016CEF" w14:textId="77777777" w:rsidR="00EE3B69" w:rsidRDefault="00EE3B69">
      <w:pPr>
        <w:bidi/>
      </w:pPr>
    </w:p>
    <w:sectPr w:rsidR="00EE3B6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ED1C723F-73D5-4A98-A6C8-2C1521BEC7B2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64261FEB-DDCC-40F1-BA3E-8FD2AE0C55B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3B69"/>
    <w:rsid w:val="006A4ACE"/>
    <w:rsid w:val="00DA504E"/>
    <w:rsid w:val="00EE3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30D3D6"/>
  <w15:docId w15:val="{6B45C8D6-924B-4F5F-8D15-6A596AC8E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</w:tblPr>
  </w:style>
  <w:style w:type="table" w:styleId="PlainTable2">
    <w:name w:val="Plain Table 2"/>
    <w:basedOn w:val="TableNormal"/>
    <w:uiPriority w:val="42"/>
    <w:rsid w:val="00DA504E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marwa rabiee</cp:lastModifiedBy>
  <cp:revision>2</cp:revision>
  <dcterms:created xsi:type="dcterms:W3CDTF">2025-12-26T15:47:00Z</dcterms:created>
  <dcterms:modified xsi:type="dcterms:W3CDTF">2025-12-26T15:49:00Z</dcterms:modified>
</cp:coreProperties>
</file>